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page" w:tblpX="3785" w:tblpY="-206"/>
        <w:tblW w:w="10824" w:type="dxa"/>
        <w:tblLayout w:type="fixed"/>
        <w:tblLook w:val="04A0" w:firstRow="1" w:lastRow="0" w:firstColumn="1" w:lastColumn="0" w:noHBand="0" w:noVBand="1"/>
      </w:tblPr>
      <w:tblGrid>
        <w:gridCol w:w="3510"/>
        <w:gridCol w:w="3657"/>
        <w:gridCol w:w="3657"/>
      </w:tblGrid>
      <w:tr w:rsidR="00213576" w:rsidTr="00213576">
        <w:trPr>
          <w:trHeight w:val="709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13576" w:rsidRDefault="00213576" w:rsidP="0021357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Рассмотрено </w:t>
            </w:r>
          </w:p>
          <w:p w:rsidR="00213576" w:rsidRDefault="00213576" w:rsidP="0021357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Руководитель МО </w:t>
            </w:r>
          </w:p>
          <w:p w:rsidR="00213576" w:rsidRDefault="00213576" w:rsidP="0021357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_________/________________/ </w:t>
            </w:r>
          </w:p>
          <w:p w:rsidR="00213576" w:rsidRDefault="00213576" w:rsidP="0021357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Протокол № ____ </w:t>
            </w:r>
          </w:p>
          <w:p w:rsidR="00213576" w:rsidRDefault="00213576" w:rsidP="0021357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 «____» __________201__ г. 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13576" w:rsidRDefault="00213576" w:rsidP="0021357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Согласовано </w:t>
            </w:r>
          </w:p>
          <w:p w:rsidR="00213576" w:rsidRDefault="00213576" w:rsidP="0021357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Заместитель директора по </w:t>
            </w:r>
            <w:r>
              <w:rPr>
                <w:sz w:val="23"/>
                <w:szCs w:val="23"/>
              </w:rPr>
              <w:t>У</w:t>
            </w:r>
            <w:r>
              <w:rPr>
                <w:sz w:val="23"/>
                <w:szCs w:val="23"/>
              </w:rPr>
              <w:t xml:space="preserve">Р </w:t>
            </w:r>
          </w:p>
          <w:p w:rsidR="00213576" w:rsidRDefault="00213576" w:rsidP="0021357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МБОУ «</w:t>
            </w:r>
            <w:proofErr w:type="spellStart"/>
            <w:r>
              <w:rPr>
                <w:sz w:val="23"/>
                <w:szCs w:val="23"/>
              </w:rPr>
              <w:t>Тихоновская</w:t>
            </w:r>
            <w:proofErr w:type="spellEnd"/>
            <w:r>
              <w:rPr>
                <w:sz w:val="23"/>
                <w:szCs w:val="23"/>
              </w:rPr>
              <w:t xml:space="preserve"> ООШ» </w:t>
            </w:r>
          </w:p>
          <w:p w:rsidR="00213576" w:rsidRDefault="00213576" w:rsidP="0021357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АМР РТ </w:t>
            </w:r>
          </w:p>
          <w:p w:rsidR="00213576" w:rsidRDefault="00213576" w:rsidP="0021357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_________/_________________/ </w:t>
            </w:r>
          </w:p>
          <w:p w:rsidR="00213576" w:rsidRDefault="00213576" w:rsidP="0021357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 «____» _________ 201__ г. 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13576" w:rsidRDefault="00213576" w:rsidP="0021357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«</w:t>
            </w:r>
            <w:r>
              <w:rPr>
                <w:b/>
                <w:bCs/>
                <w:sz w:val="23"/>
                <w:szCs w:val="23"/>
              </w:rPr>
              <w:t>Утверждаю</w:t>
            </w:r>
            <w:r>
              <w:rPr>
                <w:b/>
                <w:bCs/>
                <w:sz w:val="23"/>
                <w:szCs w:val="23"/>
              </w:rPr>
              <w:t>»</w:t>
            </w:r>
            <w:r>
              <w:rPr>
                <w:b/>
                <w:bCs/>
                <w:sz w:val="23"/>
                <w:szCs w:val="23"/>
              </w:rPr>
              <w:t xml:space="preserve"> </w:t>
            </w:r>
          </w:p>
          <w:p w:rsidR="00213576" w:rsidRDefault="00213576" w:rsidP="0021357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Директор МБОУ </w:t>
            </w:r>
          </w:p>
          <w:p w:rsidR="00213576" w:rsidRDefault="00213576" w:rsidP="0021357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«</w:t>
            </w:r>
            <w:proofErr w:type="spellStart"/>
            <w:r>
              <w:rPr>
                <w:sz w:val="23"/>
                <w:szCs w:val="23"/>
              </w:rPr>
              <w:t>Тихоновская</w:t>
            </w:r>
            <w:proofErr w:type="spellEnd"/>
            <w:r>
              <w:rPr>
                <w:sz w:val="23"/>
                <w:szCs w:val="23"/>
              </w:rPr>
              <w:t xml:space="preserve"> ООШ» </w:t>
            </w:r>
          </w:p>
          <w:p w:rsidR="00213576" w:rsidRDefault="00213576" w:rsidP="0021357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АМР РТ </w:t>
            </w:r>
          </w:p>
          <w:p w:rsidR="00213576" w:rsidRDefault="00213576" w:rsidP="0021357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___________________/ / </w:t>
            </w:r>
          </w:p>
          <w:p w:rsidR="00213576" w:rsidRDefault="00213576" w:rsidP="0021357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Приказ № _______________ </w:t>
            </w:r>
          </w:p>
          <w:p w:rsidR="00213576" w:rsidRDefault="00213576" w:rsidP="0021357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от «____» _________ 201__г.</w:t>
            </w:r>
          </w:p>
        </w:tc>
      </w:tr>
    </w:tbl>
    <w:p w:rsidR="00213576" w:rsidRDefault="00213576" w:rsidP="00213576">
      <w:pPr>
        <w:tabs>
          <w:tab w:val="left" w:pos="9288"/>
        </w:tabs>
        <w:jc w:val="center"/>
      </w:pPr>
    </w:p>
    <w:p w:rsidR="00213576" w:rsidRDefault="00213576" w:rsidP="00213576">
      <w:pPr>
        <w:tabs>
          <w:tab w:val="left" w:pos="9288"/>
        </w:tabs>
        <w:jc w:val="center"/>
      </w:pPr>
    </w:p>
    <w:p w:rsidR="00213576" w:rsidRDefault="00213576" w:rsidP="00213576">
      <w:pPr>
        <w:tabs>
          <w:tab w:val="left" w:pos="9288"/>
        </w:tabs>
        <w:jc w:val="center"/>
      </w:pPr>
    </w:p>
    <w:p w:rsidR="00213576" w:rsidRDefault="00213576" w:rsidP="00213576">
      <w:pPr>
        <w:tabs>
          <w:tab w:val="left" w:pos="9288"/>
        </w:tabs>
        <w:jc w:val="center"/>
      </w:pPr>
    </w:p>
    <w:p w:rsidR="00213576" w:rsidRDefault="00213576" w:rsidP="00213576">
      <w:pPr>
        <w:tabs>
          <w:tab w:val="left" w:pos="9288"/>
        </w:tabs>
      </w:pPr>
    </w:p>
    <w:p w:rsidR="00213576" w:rsidRPr="00213576" w:rsidRDefault="00213576" w:rsidP="00213576">
      <w:pPr>
        <w:jc w:val="center"/>
        <w:rPr>
          <w:rFonts w:ascii="Times New Roman" w:hAnsi="Times New Roman" w:cs="Times New Roman"/>
          <w:sz w:val="32"/>
          <w:szCs w:val="32"/>
        </w:rPr>
      </w:pPr>
      <w:r w:rsidRPr="00213576">
        <w:rPr>
          <w:rFonts w:ascii="Times New Roman" w:hAnsi="Times New Roman" w:cs="Times New Roman"/>
          <w:sz w:val="32"/>
          <w:szCs w:val="32"/>
        </w:rPr>
        <w:t xml:space="preserve">Календарно-тематическое планирование  </w:t>
      </w:r>
    </w:p>
    <w:p w:rsidR="00213576" w:rsidRPr="00213576" w:rsidRDefault="00213576" w:rsidP="00213576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213576">
        <w:rPr>
          <w:rFonts w:ascii="Times New Roman" w:hAnsi="Times New Roman" w:cs="Times New Roman"/>
          <w:sz w:val="32"/>
          <w:szCs w:val="32"/>
        </w:rPr>
        <w:t xml:space="preserve"> по родному (русскому) языку  </w:t>
      </w:r>
    </w:p>
    <w:p w:rsidR="00213576" w:rsidRPr="00213576" w:rsidRDefault="00213576" w:rsidP="00213576">
      <w:pPr>
        <w:jc w:val="center"/>
        <w:rPr>
          <w:rFonts w:ascii="Times New Roman" w:hAnsi="Times New Roman" w:cs="Times New Roman"/>
          <w:sz w:val="32"/>
          <w:szCs w:val="32"/>
        </w:rPr>
      </w:pPr>
      <w:r w:rsidRPr="00213576">
        <w:rPr>
          <w:rFonts w:ascii="Times New Roman" w:hAnsi="Times New Roman" w:cs="Times New Roman"/>
          <w:sz w:val="32"/>
          <w:szCs w:val="32"/>
        </w:rPr>
        <w:t xml:space="preserve"> </w:t>
      </w:r>
    </w:p>
    <w:p w:rsidR="00213576" w:rsidRPr="00213576" w:rsidRDefault="00213576" w:rsidP="0021357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 w:rsidRPr="00213576">
        <w:rPr>
          <w:rFonts w:ascii="Times New Roman" w:hAnsi="Times New Roman" w:cs="Times New Roman"/>
          <w:color w:val="000000"/>
          <w:sz w:val="32"/>
          <w:szCs w:val="32"/>
        </w:rPr>
        <w:t>для 3</w:t>
      </w:r>
      <w:r w:rsidRPr="00213576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класса</w:t>
      </w:r>
    </w:p>
    <w:p w:rsidR="00213576" w:rsidRPr="00213576" w:rsidRDefault="00213576" w:rsidP="0021357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proofErr w:type="spellStart"/>
      <w:proofErr w:type="gramStart"/>
      <w:r w:rsidRPr="00213576">
        <w:rPr>
          <w:rFonts w:ascii="Times New Roman" w:hAnsi="Times New Roman" w:cs="Times New Roman"/>
          <w:color w:val="000000"/>
          <w:sz w:val="32"/>
          <w:szCs w:val="32"/>
        </w:rPr>
        <w:t>Гайфутдиновой</w:t>
      </w:r>
      <w:proofErr w:type="spellEnd"/>
      <w:r w:rsidRPr="00213576">
        <w:rPr>
          <w:rFonts w:ascii="Times New Roman" w:hAnsi="Times New Roman" w:cs="Times New Roman"/>
          <w:color w:val="000000"/>
          <w:sz w:val="32"/>
          <w:szCs w:val="32"/>
        </w:rPr>
        <w:t xml:space="preserve">  </w:t>
      </w:r>
      <w:proofErr w:type="spellStart"/>
      <w:r w:rsidRPr="00213576">
        <w:rPr>
          <w:rFonts w:ascii="Times New Roman" w:hAnsi="Times New Roman" w:cs="Times New Roman"/>
          <w:color w:val="000000"/>
          <w:sz w:val="32"/>
          <w:szCs w:val="32"/>
        </w:rPr>
        <w:t>Гульфии</w:t>
      </w:r>
      <w:proofErr w:type="spellEnd"/>
      <w:proofErr w:type="gramEnd"/>
      <w:r w:rsidRPr="00213576">
        <w:rPr>
          <w:rFonts w:ascii="Times New Roman" w:hAnsi="Times New Roman" w:cs="Times New Roman"/>
          <w:color w:val="000000"/>
          <w:sz w:val="32"/>
          <w:szCs w:val="32"/>
        </w:rPr>
        <w:t xml:space="preserve">  </w:t>
      </w:r>
      <w:proofErr w:type="spellStart"/>
      <w:r w:rsidRPr="00213576">
        <w:rPr>
          <w:rFonts w:ascii="Times New Roman" w:hAnsi="Times New Roman" w:cs="Times New Roman"/>
          <w:color w:val="000000"/>
          <w:sz w:val="32"/>
          <w:szCs w:val="32"/>
        </w:rPr>
        <w:t>Габдулловны</w:t>
      </w:r>
      <w:proofErr w:type="spellEnd"/>
    </w:p>
    <w:p w:rsidR="00213576" w:rsidRPr="00213576" w:rsidRDefault="00213576" w:rsidP="0021357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proofErr w:type="gramStart"/>
      <w:r w:rsidRPr="00213576">
        <w:rPr>
          <w:rFonts w:ascii="Times New Roman" w:hAnsi="Times New Roman" w:cs="Times New Roman"/>
          <w:color w:val="000000"/>
          <w:sz w:val="32"/>
          <w:szCs w:val="32"/>
        </w:rPr>
        <w:t>учителя  МБОУ</w:t>
      </w:r>
      <w:proofErr w:type="gramEnd"/>
      <w:r w:rsidRPr="00213576">
        <w:rPr>
          <w:rFonts w:ascii="Times New Roman" w:hAnsi="Times New Roman" w:cs="Times New Roman"/>
          <w:color w:val="000000"/>
          <w:sz w:val="32"/>
          <w:szCs w:val="32"/>
        </w:rPr>
        <w:t xml:space="preserve"> «</w:t>
      </w:r>
      <w:proofErr w:type="spellStart"/>
      <w:r w:rsidRPr="00213576">
        <w:rPr>
          <w:rFonts w:ascii="Times New Roman" w:hAnsi="Times New Roman" w:cs="Times New Roman"/>
          <w:color w:val="000000"/>
          <w:sz w:val="32"/>
          <w:szCs w:val="32"/>
        </w:rPr>
        <w:t>Тихоновская</w:t>
      </w:r>
      <w:proofErr w:type="spellEnd"/>
      <w:r w:rsidRPr="00213576"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proofErr w:type="spellStart"/>
      <w:r w:rsidRPr="00213576">
        <w:rPr>
          <w:rFonts w:ascii="Times New Roman" w:hAnsi="Times New Roman" w:cs="Times New Roman"/>
          <w:color w:val="000000"/>
          <w:sz w:val="32"/>
          <w:szCs w:val="32"/>
        </w:rPr>
        <w:t>ООШ»</w:t>
      </w:r>
      <w:proofErr w:type="spellEnd"/>
    </w:p>
    <w:p w:rsidR="00213576" w:rsidRPr="00213576" w:rsidRDefault="00213576" w:rsidP="0021357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</w:p>
    <w:p w:rsidR="00213576" w:rsidRPr="00213576" w:rsidRDefault="00213576" w:rsidP="0021357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</w:p>
    <w:p w:rsidR="00213576" w:rsidRPr="00213576" w:rsidRDefault="00213576" w:rsidP="0021357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</w:p>
    <w:p w:rsidR="00213576" w:rsidRPr="00213576" w:rsidRDefault="00213576" w:rsidP="0021357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 w:rsidRPr="00213576">
        <w:rPr>
          <w:rFonts w:ascii="Times New Roman" w:hAnsi="Times New Roman" w:cs="Times New Roman"/>
          <w:color w:val="000000"/>
          <w:sz w:val="32"/>
          <w:szCs w:val="32"/>
        </w:rPr>
        <w:t>А</w:t>
      </w:r>
      <w:r w:rsidRPr="00213576">
        <w:rPr>
          <w:rFonts w:ascii="Times New Roman" w:hAnsi="Times New Roman" w:cs="Times New Roman"/>
          <w:color w:val="000000"/>
          <w:sz w:val="32"/>
          <w:szCs w:val="32"/>
        </w:rPr>
        <w:t>льметьевск, 2019 г.</w:t>
      </w:r>
    </w:p>
    <w:p w:rsidR="006227F4" w:rsidRDefault="006227F4" w:rsidP="00213576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Календарно-тематическое планирование по </w:t>
      </w:r>
      <w:r w:rsidR="0072071C">
        <w:rPr>
          <w:rFonts w:ascii="Times New Roman" w:eastAsia="Times New Roman" w:hAnsi="Times New Roman" w:cs="Times New Roman"/>
          <w:b/>
          <w:sz w:val="28"/>
          <w:szCs w:val="28"/>
        </w:rPr>
        <w:t xml:space="preserve">родному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r w:rsidR="0072071C">
        <w:rPr>
          <w:rFonts w:ascii="Times New Roman" w:eastAsia="Times New Roman" w:hAnsi="Times New Roman" w:cs="Times New Roman"/>
          <w:b/>
          <w:sz w:val="28"/>
          <w:szCs w:val="28"/>
        </w:rPr>
        <w:t>русскому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) языку в 3 классе</w:t>
      </w:r>
    </w:p>
    <w:p w:rsidR="00213576" w:rsidRDefault="00213576" w:rsidP="006227F4">
      <w:pPr>
        <w:widowControl w:val="0"/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 w:line="240" w:lineRule="auto"/>
        <w:ind w:left="578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13368" w:type="dxa"/>
        <w:tblInd w:w="0" w:type="dxa"/>
        <w:tblLook w:val="04A0" w:firstRow="1" w:lastRow="0" w:firstColumn="1" w:lastColumn="0" w:noHBand="0" w:noVBand="1"/>
      </w:tblPr>
      <w:tblGrid>
        <w:gridCol w:w="897"/>
        <w:gridCol w:w="3561"/>
        <w:gridCol w:w="6324"/>
        <w:gridCol w:w="1689"/>
        <w:gridCol w:w="888"/>
        <w:gridCol w:w="9"/>
      </w:tblGrid>
      <w:tr w:rsidR="00257A2E" w:rsidRPr="00213576" w:rsidTr="0072071C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№ урока</w:t>
            </w: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63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Характеристика деятельности ученика </w:t>
            </w:r>
          </w:p>
        </w:tc>
        <w:tc>
          <w:tcPr>
            <w:tcW w:w="260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257A2E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факт</w:t>
            </w:r>
          </w:p>
        </w:tc>
      </w:tr>
      <w:tr w:rsidR="00257A2E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135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Раздел 1. Русс</w:t>
            </w:r>
            <w:r w:rsidR="00D957EE" w:rsidRPr="002135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кий язык: прошлое и настоящее 29</w:t>
            </w:r>
            <w:r w:rsidRPr="002135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ч</w:t>
            </w:r>
          </w:p>
        </w:tc>
        <w:tc>
          <w:tcPr>
            <w:tcW w:w="63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7A2E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1-2</w:t>
            </w: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11E1" w:rsidRPr="00213576" w:rsidRDefault="004A11E1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Экскурсия  по</w:t>
            </w:r>
            <w:proofErr w:type="gramEnd"/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старому городу.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Где путь прямой, там не езди по кривой</w:t>
            </w:r>
          </w:p>
        </w:tc>
        <w:tc>
          <w:tcPr>
            <w:tcW w:w="63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11E1" w:rsidRPr="00213576" w:rsidRDefault="004A11E1" w:rsidP="004A11E1">
            <w:pPr>
              <w:autoSpaceDE w:val="0"/>
              <w:autoSpaceDN w:val="0"/>
              <w:adjustRightInd w:val="0"/>
              <w:spacing w:after="93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1357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Используют словарные статьи для определения лексического значения слова.</w:t>
            </w:r>
          </w:p>
          <w:p w:rsidR="004A11E1" w:rsidRPr="00213576" w:rsidRDefault="004A11E1" w:rsidP="004A11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1357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Учатся понимать значение русских пословиц и поговорок, связанных с изученными темами. </w:t>
            </w:r>
          </w:p>
          <w:p w:rsidR="004A11E1" w:rsidRPr="00213576" w:rsidRDefault="004A11E1" w:rsidP="004A11E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1357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Распознают и понимают значение устаревших слов по указанной тематике.</w:t>
            </w:r>
          </w:p>
          <w:p w:rsidR="0072071C" w:rsidRPr="00213576" w:rsidRDefault="004A11E1" w:rsidP="007207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</w:pPr>
            <w:proofErr w:type="gramStart"/>
            <w:r w:rsidRPr="00213576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>Узнают  с</w:t>
            </w:r>
            <w:r w:rsidR="0072071C" w:rsidRPr="00213576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>лова</w:t>
            </w:r>
            <w:proofErr w:type="gramEnd"/>
            <w:r w:rsidR="0072071C" w:rsidRPr="00213576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 xml:space="preserve">, связанные с особенностями мировосприятия и отношений между людьми (например, </w:t>
            </w:r>
            <w:r w:rsidR="0072071C" w:rsidRPr="00213576">
              <w:rPr>
                <w:rFonts w:ascii="Times New Roman" w:eastAsiaTheme="minorHAnsi" w:hAnsi="Times New Roman" w:cs="Times New Roman"/>
                <w:i/>
                <w:iCs/>
                <w:color w:val="000000"/>
                <w:sz w:val="28"/>
                <w:szCs w:val="28"/>
                <w:lang w:eastAsia="en-US"/>
              </w:rPr>
              <w:t>правда – ложь, друг – недруг, брат – братство – побратим</w:t>
            </w:r>
            <w:r w:rsidR="0072071C" w:rsidRPr="00213576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 xml:space="preserve">). </w:t>
            </w:r>
          </w:p>
          <w:p w:rsidR="0072071C" w:rsidRPr="00213576" w:rsidRDefault="004A11E1" w:rsidP="007207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</w:pPr>
            <w:proofErr w:type="gramStart"/>
            <w:r w:rsidRPr="00213576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>Работа  со</w:t>
            </w:r>
            <w:proofErr w:type="gramEnd"/>
            <w:r w:rsidRPr="00213576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 xml:space="preserve"> с</w:t>
            </w:r>
            <w:r w:rsidR="0072071C" w:rsidRPr="00213576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>лова</w:t>
            </w:r>
            <w:r w:rsidRPr="00213576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>ми, называющими</w:t>
            </w:r>
            <w:r w:rsidR="0072071C" w:rsidRPr="00213576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 xml:space="preserve"> природные явления и растения (например, образные названия ветра, дождя, снега; названия растений). </w:t>
            </w:r>
          </w:p>
          <w:p w:rsidR="0072071C" w:rsidRPr="00213576" w:rsidRDefault="004A11E1" w:rsidP="007207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</w:pPr>
            <w:proofErr w:type="gramStart"/>
            <w:r w:rsidRPr="00213576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>Учат  с</w:t>
            </w:r>
            <w:r w:rsidR="0072071C" w:rsidRPr="00213576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>лова</w:t>
            </w:r>
            <w:proofErr w:type="gramEnd"/>
            <w:r w:rsidR="0072071C" w:rsidRPr="00213576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 xml:space="preserve">, называющие предметы и явления традиционной русской культуры: слова, называющие занятия людей (например, </w:t>
            </w:r>
            <w:r w:rsidR="0072071C" w:rsidRPr="00213576">
              <w:rPr>
                <w:rFonts w:ascii="Times New Roman" w:eastAsiaTheme="minorHAnsi" w:hAnsi="Times New Roman" w:cs="Times New Roman"/>
                <w:i/>
                <w:iCs/>
                <w:color w:val="000000"/>
                <w:sz w:val="28"/>
                <w:szCs w:val="28"/>
                <w:lang w:eastAsia="en-US"/>
              </w:rPr>
              <w:t>ямщик, извозчик, коробейник, лавочник</w:t>
            </w:r>
            <w:r w:rsidR="0072071C" w:rsidRPr="00213576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>)</w:t>
            </w:r>
            <w:r w:rsidRPr="00213576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>,с</w:t>
            </w:r>
            <w:r w:rsidR="0072071C" w:rsidRPr="00213576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 xml:space="preserve">лова, обозначающие предметы традиционной русской </w:t>
            </w:r>
            <w:r w:rsidR="0072071C" w:rsidRPr="00213576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lastRenderedPageBreak/>
              <w:t xml:space="preserve">культуры: слова, называющие музыкальные инструменты (например, </w:t>
            </w:r>
            <w:r w:rsidR="0072071C" w:rsidRPr="00213576">
              <w:rPr>
                <w:rFonts w:ascii="Times New Roman" w:eastAsiaTheme="minorHAnsi" w:hAnsi="Times New Roman" w:cs="Times New Roman"/>
                <w:i/>
                <w:iCs/>
                <w:color w:val="000000"/>
                <w:sz w:val="28"/>
                <w:szCs w:val="28"/>
                <w:lang w:eastAsia="en-US"/>
              </w:rPr>
              <w:t>балалайка, гусли, гармонь</w:t>
            </w:r>
            <w:r w:rsidR="0072071C" w:rsidRPr="00213576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 xml:space="preserve">). </w:t>
            </w:r>
          </w:p>
          <w:p w:rsidR="0072071C" w:rsidRPr="00213576" w:rsidRDefault="0072071C" w:rsidP="007207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213576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 xml:space="preserve">Русские традиционные сказочные образы, эпитеты и сравнения (например, </w:t>
            </w:r>
            <w:r w:rsidRPr="00213576">
              <w:rPr>
                <w:rFonts w:ascii="Times New Roman" w:eastAsiaTheme="minorHAnsi" w:hAnsi="Times New Roman" w:cs="Times New Roman"/>
                <w:i/>
                <w:iCs/>
                <w:color w:val="000000"/>
                <w:sz w:val="28"/>
                <w:szCs w:val="28"/>
                <w:lang w:eastAsia="en-US"/>
              </w:rPr>
              <w:t xml:space="preserve">Снегурочка, дубрава, сокол, соловей, зорька, солнце </w:t>
            </w:r>
            <w:r w:rsidRPr="00213576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 xml:space="preserve">и т. п.): уточнение значений, наблюдение за использованием в произведениях фольклора и художественной литературы. </w:t>
            </w:r>
          </w:p>
          <w:p w:rsidR="0072071C" w:rsidRPr="00213576" w:rsidRDefault="0072071C" w:rsidP="007207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213576">
              <w:rPr>
                <w:rFonts w:ascii="Times New Roman" w:eastAsiaTheme="minorHAnsi" w:hAnsi="Times New Roman" w:cs="Times New Roman"/>
                <w:color w:val="000000"/>
                <w:sz w:val="28"/>
                <w:szCs w:val="28"/>
                <w:lang w:eastAsia="en-US"/>
              </w:rPr>
              <w:t xml:space="preserve">Названия старинных русских городов, сведения о происхождении этих названий. </w:t>
            </w:r>
          </w:p>
          <w:p w:rsidR="006227F4" w:rsidRPr="00213576" w:rsidRDefault="006227F4" w:rsidP="004A11E1">
            <w:pPr>
              <w:autoSpaceDE w:val="0"/>
              <w:autoSpaceDN w:val="0"/>
              <w:adjustRightInd w:val="0"/>
              <w:spacing w:after="93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4.09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7.09</w:t>
            </w: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7A2E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Кто друг прямой, тот брат родной. Значение слов.</w:t>
            </w:r>
          </w:p>
        </w:tc>
        <w:tc>
          <w:tcPr>
            <w:tcW w:w="637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227F4" w:rsidRPr="00213576" w:rsidRDefault="006227F4" w:rsidP="00D71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11.09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14.09</w:t>
            </w: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7A2E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Дождик вымочит, а красно солнышко высушит. Словарь «природных» слов</w:t>
            </w:r>
          </w:p>
        </w:tc>
        <w:tc>
          <w:tcPr>
            <w:tcW w:w="637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227F4" w:rsidRPr="00213576" w:rsidRDefault="006227F4" w:rsidP="00D71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16.09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18.09</w:t>
            </w: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7A2E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7-8</w:t>
            </w: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A71047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Сошлись два друга, мороз да вь</w:t>
            </w:r>
            <w:r w:rsidR="006227F4"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юга</w:t>
            </w:r>
          </w:p>
        </w:tc>
        <w:tc>
          <w:tcPr>
            <w:tcW w:w="637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227F4" w:rsidRPr="00213576" w:rsidRDefault="006227F4" w:rsidP="00D71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23.09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25.09</w:t>
            </w: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7A2E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9-11</w:t>
            </w: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Ветер без крыльев летает</w:t>
            </w:r>
            <w:r w:rsidR="00D957EE"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D957EE" w:rsidRPr="00213576" w:rsidRDefault="00D957EE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над текстом «</w:t>
            </w:r>
            <w:proofErr w:type="spellStart"/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Листобой</w:t>
            </w:r>
            <w:proofErr w:type="spellEnd"/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37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227F4" w:rsidRPr="00213576" w:rsidRDefault="006227F4" w:rsidP="00D71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30.09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2.10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7.10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7A2E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12-15</w:t>
            </w: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Какой лес без чудес</w:t>
            </w:r>
          </w:p>
          <w:p w:rsidR="00D957EE" w:rsidRPr="00213576" w:rsidRDefault="00D957EE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Из истории слов</w:t>
            </w:r>
          </w:p>
          <w:p w:rsidR="00D957EE" w:rsidRPr="00213576" w:rsidRDefault="00D957EE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Диктант</w:t>
            </w:r>
          </w:p>
        </w:tc>
        <w:tc>
          <w:tcPr>
            <w:tcW w:w="637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227F4" w:rsidRPr="00213576" w:rsidRDefault="006227F4" w:rsidP="00D71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9.10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14.10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16.10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21.10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7A2E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16-20</w:t>
            </w: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Дело мастера боится</w:t>
            </w:r>
          </w:p>
        </w:tc>
        <w:tc>
          <w:tcPr>
            <w:tcW w:w="637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227F4" w:rsidRPr="00213576" w:rsidRDefault="006227F4" w:rsidP="00D71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23.10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28.10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11.11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13.11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18.11</w:t>
            </w: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7A2E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D957EE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21-23</w:t>
            </w: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Заиграйте, мои гусли. Из истории языка и культуры</w:t>
            </w:r>
          </w:p>
        </w:tc>
        <w:tc>
          <w:tcPr>
            <w:tcW w:w="637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227F4" w:rsidRPr="00213576" w:rsidRDefault="006227F4" w:rsidP="00D71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20.11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25.11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27.11</w:t>
            </w: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7A2E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D957EE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24-26</w:t>
            </w: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Что ни город, то норов. Из истории городов</w:t>
            </w:r>
          </w:p>
          <w:p w:rsidR="00D957EE" w:rsidRPr="00213576" w:rsidRDefault="00D957EE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О городах Москвы, Волгограда, Севастополя.</w:t>
            </w:r>
          </w:p>
        </w:tc>
        <w:tc>
          <w:tcPr>
            <w:tcW w:w="637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227F4" w:rsidRPr="00213576" w:rsidRDefault="006227F4" w:rsidP="00D71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2.12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4.12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9.12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7A2E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D957EE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27-28</w:t>
            </w: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У земли ясно солнце, у человека-слово</w:t>
            </w:r>
          </w:p>
        </w:tc>
        <w:tc>
          <w:tcPr>
            <w:tcW w:w="637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227F4" w:rsidRPr="00213576" w:rsidRDefault="006227F4" w:rsidP="00D71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025" w:rsidRPr="00213576" w:rsidRDefault="00F4702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11.12</w:t>
            </w:r>
          </w:p>
          <w:p w:rsidR="00F47025" w:rsidRPr="00213576" w:rsidRDefault="00F4702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16.12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7A2E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7025" w:rsidRPr="00213576" w:rsidRDefault="00D957EE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7025" w:rsidRPr="00213576" w:rsidRDefault="00F4702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Секреты речи</w:t>
            </w:r>
          </w:p>
        </w:tc>
        <w:tc>
          <w:tcPr>
            <w:tcW w:w="63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A11E1" w:rsidRPr="00213576" w:rsidRDefault="00F47025" w:rsidP="004A11E1">
            <w:pPr>
              <w:autoSpaceDE w:val="0"/>
              <w:autoSpaceDN w:val="0"/>
              <w:adjustRightInd w:val="0"/>
              <w:spacing w:after="93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13576">
              <w:rPr>
                <w:rFonts w:ascii="Times New Roman" w:hAnsi="Times New Roman" w:cs="Times New Roman"/>
                <w:sz w:val="28"/>
                <w:szCs w:val="28"/>
              </w:rPr>
              <w:t xml:space="preserve">Представление </w:t>
            </w:r>
            <w:r w:rsidRPr="0021357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проектных заданий </w:t>
            </w:r>
            <w:r w:rsidR="004A11E1" w:rsidRPr="00213576">
              <w:rPr>
                <w:rFonts w:ascii="Times New Roman" w:eastAsiaTheme="minorHAnsi" w:hAnsi="Times New Roman" w:cs="Times New Roman"/>
                <w:bCs/>
                <w:color w:val="000000"/>
                <w:sz w:val="28"/>
                <w:szCs w:val="28"/>
                <w:lang w:eastAsia="en-US"/>
              </w:rPr>
              <w:t xml:space="preserve"> </w:t>
            </w:r>
          </w:p>
          <w:p w:rsidR="00F47025" w:rsidRPr="00213576" w:rsidRDefault="00F47025" w:rsidP="00D71EE8">
            <w:pPr>
              <w:pStyle w:val="Default"/>
              <w:rPr>
                <w:sz w:val="28"/>
                <w:szCs w:val="28"/>
              </w:rPr>
            </w:pPr>
          </w:p>
          <w:p w:rsidR="00F47025" w:rsidRPr="00213576" w:rsidRDefault="00F47025" w:rsidP="00D71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7025" w:rsidRPr="00213576" w:rsidRDefault="00F4702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18.12</w:t>
            </w:r>
          </w:p>
          <w:p w:rsidR="00F47025" w:rsidRPr="00213576" w:rsidRDefault="00F4702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7025" w:rsidRPr="00213576" w:rsidRDefault="00F4702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7A2E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F4702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Раздел 2. Язык в действии 15</w:t>
            </w:r>
            <w:r w:rsidR="006227F4" w:rsidRPr="002135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ч.</w:t>
            </w:r>
          </w:p>
        </w:tc>
        <w:tc>
          <w:tcPr>
            <w:tcW w:w="63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7A2E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D957EE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30-31-32</w:t>
            </w: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385" w:rsidRPr="00213576" w:rsidRDefault="0059538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Умение находить суффиксы.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Для чего нужны суффиксы</w:t>
            </w:r>
          </w:p>
          <w:p w:rsidR="00595385" w:rsidRPr="00213576" w:rsidRDefault="0059538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Суффиксы у имен существительных</w:t>
            </w:r>
          </w:p>
        </w:tc>
        <w:tc>
          <w:tcPr>
            <w:tcW w:w="63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Умение  находить суффиксы, преобразовать слова с разными суффиксами, сравнивать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7025" w:rsidRPr="00213576" w:rsidRDefault="00F4702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23.12</w:t>
            </w:r>
          </w:p>
          <w:p w:rsidR="00F47025" w:rsidRPr="00213576" w:rsidRDefault="00F4702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25.12</w:t>
            </w:r>
          </w:p>
          <w:p w:rsidR="00F47025" w:rsidRPr="00213576" w:rsidRDefault="00F4702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13.01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7A2E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D957EE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33-35</w:t>
            </w: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Какие особенности рода </w:t>
            </w: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имен существительных в русском языке</w:t>
            </w:r>
          </w:p>
        </w:tc>
        <w:tc>
          <w:tcPr>
            <w:tcW w:w="63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Наблюдение за  особенностями имени </w:t>
            </w: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существительного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1EE8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15.01</w:t>
            </w:r>
          </w:p>
          <w:p w:rsidR="00F47025" w:rsidRPr="00213576" w:rsidRDefault="00F4702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20.01</w:t>
            </w:r>
          </w:p>
          <w:p w:rsidR="00F47025" w:rsidRPr="00213576" w:rsidRDefault="00F4702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22.01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7A2E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D957EE" w:rsidP="00595385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36</w:t>
            </w:r>
            <w:r w:rsidR="00F47025"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-3</w:t>
            </w:r>
            <w:r w:rsidR="00595385"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Все ли имена существительные  «умеют» изменяться по числам.</w:t>
            </w:r>
          </w:p>
        </w:tc>
        <w:tc>
          <w:tcPr>
            <w:tcW w:w="637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227F4" w:rsidRPr="00213576" w:rsidRDefault="006227F4" w:rsidP="00D71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1EE8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27.01</w:t>
            </w:r>
          </w:p>
          <w:p w:rsidR="00F47025" w:rsidRPr="00213576" w:rsidRDefault="00F4702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29.01</w:t>
            </w:r>
          </w:p>
          <w:p w:rsidR="00F47025" w:rsidRPr="00213576" w:rsidRDefault="00F4702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3.02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7A2E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59538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39-41</w:t>
            </w: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Как изменяются имена  существительные во множественном числе.</w:t>
            </w:r>
          </w:p>
        </w:tc>
        <w:tc>
          <w:tcPr>
            <w:tcW w:w="637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227F4" w:rsidRPr="00213576" w:rsidRDefault="006227F4" w:rsidP="00D71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1EE8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5.02</w:t>
            </w:r>
          </w:p>
          <w:p w:rsidR="00F47025" w:rsidRPr="00213576" w:rsidRDefault="00F4702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10.02</w:t>
            </w:r>
          </w:p>
          <w:p w:rsidR="00F47025" w:rsidRPr="00213576" w:rsidRDefault="00F4702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12.02</w:t>
            </w:r>
          </w:p>
          <w:p w:rsidR="006227F4" w:rsidRPr="00213576" w:rsidRDefault="006227F4" w:rsidP="00257A2E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7A2E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59538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42-43</w:t>
            </w: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Зачем в русском языке такие разные предлоги.</w:t>
            </w:r>
          </w:p>
        </w:tc>
        <w:tc>
          <w:tcPr>
            <w:tcW w:w="637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227F4" w:rsidRPr="00213576" w:rsidRDefault="006227F4" w:rsidP="00D71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7A2E" w:rsidRPr="00213576" w:rsidRDefault="00257A2E" w:rsidP="00257A2E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17.02</w:t>
            </w:r>
          </w:p>
          <w:p w:rsidR="00F47025" w:rsidRPr="00213576" w:rsidRDefault="00F4702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19.02</w:t>
            </w:r>
          </w:p>
          <w:p w:rsidR="006227F4" w:rsidRPr="00213576" w:rsidRDefault="006227F4" w:rsidP="00257A2E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7A2E" w:rsidRPr="00213576" w:rsidTr="0072071C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7025" w:rsidRPr="00213576" w:rsidRDefault="0059538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99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7025" w:rsidRPr="00213576" w:rsidRDefault="00F47025" w:rsidP="00D71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Творческая проверочная работа «Что нового мне удалось узнать об особенностях русского языка»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7A2E" w:rsidRPr="00213576" w:rsidRDefault="00257A2E" w:rsidP="00257A2E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24.02</w:t>
            </w:r>
          </w:p>
          <w:p w:rsidR="00F47025" w:rsidRPr="00213576" w:rsidRDefault="00F47025" w:rsidP="002E69C9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7025" w:rsidRPr="00213576" w:rsidRDefault="00F4702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7A2E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Раздел 3. Секреты речи и текста</w:t>
            </w:r>
            <w:r w:rsidR="008711A7" w:rsidRPr="002135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. 20</w:t>
            </w:r>
            <w:r w:rsidRPr="002135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ч</w:t>
            </w:r>
          </w:p>
        </w:tc>
        <w:tc>
          <w:tcPr>
            <w:tcW w:w="63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71EE8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59538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45-49</w:t>
            </w: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Создаем тексты-рассуждения</w:t>
            </w:r>
          </w:p>
        </w:tc>
        <w:tc>
          <w:tcPr>
            <w:tcW w:w="63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hAnsi="Times New Roman" w:cs="Times New Roman"/>
                <w:sz w:val="28"/>
                <w:szCs w:val="28"/>
              </w:rPr>
              <w:t>учатся определять тему текста, основную мысль; определять опорные (ключевые) слова в тексте; на основе опорных слов создавать текст,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hAnsi="Times New Roman" w:cs="Times New Roman"/>
                <w:sz w:val="28"/>
                <w:szCs w:val="28"/>
              </w:rPr>
              <w:t>знакомятся со структурой текста рассуждения; учатся составлять тексты рассуждения,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hAnsi="Times New Roman" w:cs="Times New Roman"/>
                <w:sz w:val="28"/>
                <w:szCs w:val="28"/>
              </w:rPr>
              <w:t>учатся определять стилистическую принадлежность текстов, составлять текст в заданном стиле,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hAnsi="Times New Roman" w:cs="Times New Roman"/>
                <w:sz w:val="28"/>
                <w:szCs w:val="28"/>
              </w:rPr>
              <w:t xml:space="preserve">уметь соблюдать речевой этикет в споре, </w:t>
            </w:r>
            <w:r w:rsidRPr="002135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дискуссии.</w:t>
            </w:r>
          </w:p>
          <w:p w:rsidR="00D71EE8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hAnsi="Times New Roman" w:cs="Times New Roman"/>
                <w:sz w:val="28"/>
                <w:szCs w:val="28"/>
              </w:rPr>
              <w:t>выполняют итоговую работу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69C9" w:rsidRPr="00213576" w:rsidRDefault="002E69C9" w:rsidP="002E69C9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  26.02</w:t>
            </w:r>
          </w:p>
          <w:p w:rsidR="00D71EE8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2.03</w:t>
            </w:r>
          </w:p>
          <w:p w:rsidR="00D71EE8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4.03</w:t>
            </w:r>
          </w:p>
          <w:p w:rsidR="00D71EE8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9.03</w:t>
            </w:r>
          </w:p>
          <w:p w:rsidR="00D71EE8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11.03</w:t>
            </w:r>
          </w:p>
          <w:p w:rsidR="00D71EE8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71EE8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71EE8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71EE8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59538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50-59</w:t>
            </w: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Учимся редактировать тексты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D71EE8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227F4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Редактирование предложенных текстов с целью совершенствования их содержания и формы (в пределах изученного в основном курсе)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69C9" w:rsidRPr="00213576" w:rsidRDefault="002E69C9" w:rsidP="002E69C9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16.03</w:t>
            </w:r>
          </w:p>
          <w:p w:rsidR="00257A2E" w:rsidRPr="00213576" w:rsidRDefault="00257A2E" w:rsidP="00257A2E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18.03</w:t>
            </w:r>
          </w:p>
          <w:p w:rsidR="00D71EE8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1.04</w:t>
            </w:r>
          </w:p>
          <w:p w:rsidR="00D71EE8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6.04</w:t>
            </w:r>
          </w:p>
          <w:p w:rsidR="00D71EE8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8.04</w:t>
            </w:r>
          </w:p>
          <w:p w:rsidR="00D71EE8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13.04</w:t>
            </w:r>
          </w:p>
          <w:p w:rsidR="00D71EE8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15.04</w:t>
            </w:r>
          </w:p>
          <w:p w:rsidR="00D71EE8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20.04</w:t>
            </w:r>
          </w:p>
          <w:p w:rsidR="00D71EE8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22.04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27.04</w:t>
            </w:r>
          </w:p>
          <w:p w:rsidR="006227F4" w:rsidRPr="00213576" w:rsidRDefault="006227F4" w:rsidP="002E69C9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71EE8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59538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60-63</w:t>
            </w: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Создаем тексты-повествования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227F4" w:rsidRPr="00213576" w:rsidRDefault="00213576" w:rsidP="00D71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Умение  создавать тексты-повествования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69C9" w:rsidRPr="00213576" w:rsidRDefault="002E69C9" w:rsidP="002E69C9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29.04</w:t>
            </w:r>
          </w:p>
          <w:p w:rsidR="00257A2E" w:rsidRPr="00213576" w:rsidRDefault="00257A2E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4.05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6.05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11.05</w:t>
            </w:r>
          </w:p>
          <w:p w:rsidR="006227F4" w:rsidRPr="00213576" w:rsidRDefault="006227F4" w:rsidP="002E69C9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71EE8" w:rsidRPr="00213576" w:rsidTr="0072071C">
        <w:trPr>
          <w:gridAfter w:val="1"/>
          <w:wAfter w:w="9" w:type="dxa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1EE8" w:rsidRPr="00213576" w:rsidRDefault="0059538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35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1EE8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Представление проектных заданий, выполненных при изучении раздела «Секреты речи и текста»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71EE8" w:rsidRPr="00213576" w:rsidRDefault="00D71EE8" w:rsidP="00D71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Особенности устного выступления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E69C9" w:rsidRPr="00213576" w:rsidRDefault="002E69C9" w:rsidP="002E69C9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13.05</w:t>
            </w:r>
          </w:p>
          <w:p w:rsidR="00D71EE8" w:rsidRPr="00213576" w:rsidRDefault="00D71EE8" w:rsidP="002E69C9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71EE8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71EE8" w:rsidRPr="00213576" w:rsidTr="0072071C">
        <w:trPr>
          <w:gridAfter w:val="1"/>
          <w:wAfter w:w="9" w:type="dxa"/>
        </w:trPr>
        <w:tc>
          <w:tcPr>
            <w:tcW w:w="81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595385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65</w:t>
            </w:r>
            <w:r w:rsidR="00D71EE8"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35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227F4" w:rsidRPr="00213576" w:rsidRDefault="00D71EE8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Резерв</w:t>
            </w:r>
            <w:r w:rsidR="008711A7"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. 4 часа</w:t>
            </w:r>
          </w:p>
        </w:tc>
        <w:tc>
          <w:tcPr>
            <w:tcW w:w="6378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227F4" w:rsidRPr="00213576" w:rsidRDefault="006227F4" w:rsidP="00D71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69C9" w:rsidRPr="00213576" w:rsidRDefault="002E69C9" w:rsidP="002E69C9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18.05</w:t>
            </w:r>
          </w:p>
          <w:p w:rsidR="00595385" w:rsidRPr="00213576" w:rsidRDefault="00257A2E" w:rsidP="00595385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20.05</w:t>
            </w:r>
          </w:p>
          <w:p w:rsidR="00595385" w:rsidRPr="00213576" w:rsidRDefault="00595385" w:rsidP="00595385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25.05</w:t>
            </w:r>
          </w:p>
          <w:p w:rsidR="00595385" w:rsidRPr="00213576" w:rsidRDefault="00595385" w:rsidP="00595385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3576">
              <w:rPr>
                <w:rFonts w:ascii="Times New Roman" w:eastAsia="Times New Roman" w:hAnsi="Times New Roman" w:cs="Times New Roman"/>
                <w:sz w:val="28"/>
                <w:szCs w:val="28"/>
              </w:rPr>
              <w:t>27.05</w:t>
            </w:r>
          </w:p>
          <w:p w:rsidR="00257A2E" w:rsidRPr="00213576" w:rsidRDefault="00257A2E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7A2E" w:rsidRPr="00213576" w:rsidTr="0072071C">
        <w:trPr>
          <w:gridAfter w:val="1"/>
          <w:wAfter w:w="9" w:type="dxa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227F4" w:rsidRPr="00213576" w:rsidRDefault="006227F4" w:rsidP="00D71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7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227F4" w:rsidRPr="00213576" w:rsidRDefault="006227F4" w:rsidP="00D71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227F4" w:rsidRPr="00213576" w:rsidRDefault="006227F4" w:rsidP="00D71E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1EE8" w:rsidRPr="00213576" w:rsidRDefault="00D71EE8" w:rsidP="00595385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27F4" w:rsidRPr="00213576" w:rsidRDefault="006227F4" w:rsidP="00D71EE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6227F4" w:rsidRDefault="006227F4" w:rsidP="006227F4">
      <w:pPr>
        <w:widowControl w:val="0"/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 w:line="240" w:lineRule="auto"/>
        <w:ind w:left="578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227F4" w:rsidRDefault="006227F4" w:rsidP="006227F4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227F4" w:rsidRDefault="006227F4" w:rsidP="006227F4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227F4" w:rsidRDefault="006227F4" w:rsidP="006227F4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95385" w:rsidRPr="00595385" w:rsidRDefault="00595385" w:rsidP="0059538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95385">
        <w:rPr>
          <w:rFonts w:ascii="Times New Roman" w:hAnsi="Times New Roman" w:cs="Times New Roman"/>
          <w:b/>
          <w:bCs/>
          <w:sz w:val="28"/>
          <w:szCs w:val="28"/>
        </w:rPr>
        <w:t>Лист изменений в тематическом планировании</w:t>
      </w:r>
    </w:p>
    <w:p w:rsidR="00595385" w:rsidRPr="00595385" w:rsidRDefault="00595385" w:rsidP="0059538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0" w:type="auto"/>
        <w:tblInd w:w="10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1"/>
        <w:gridCol w:w="850"/>
        <w:gridCol w:w="5670"/>
        <w:gridCol w:w="4423"/>
      </w:tblGrid>
      <w:tr w:rsidR="00595385" w:rsidRPr="00595385" w:rsidTr="00595385">
        <w:trPr>
          <w:trHeight w:val="295"/>
        </w:trPr>
        <w:tc>
          <w:tcPr>
            <w:tcW w:w="1181" w:type="dxa"/>
          </w:tcPr>
          <w:p w:rsidR="00595385" w:rsidRPr="00595385" w:rsidRDefault="00595385" w:rsidP="00BD50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953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№ записи </w:t>
            </w:r>
          </w:p>
        </w:tc>
        <w:tc>
          <w:tcPr>
            <w:tcW w:w="850" w:type="dxa"/>
          </w:tcPr>
          <w:p w:rsidR="00595385" w:rsidRPr="00595385" w:rsidRDefault="00595385" w:rsidP="00BD50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953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Дата </w:t>
            </w:r>
          </w:p>
        </w:tc>
        <w:tc>
          <w:tcPr>
            <w:tcW w:w="5670" w:type="dxa"/>
          </w:tcPr>
          <w:p w:rsidR="00595385" w:rsidRPr="00595385" w:rsidRDefault="00595385" w:rsidP="00BD50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953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Изменения,  внесенные в КТП </w:t>
            </w:r>
          </w:p>
        </w:tc>
        <w:tc>
          <w:tcPr>
            <w:tcW w:w="4423" w:type="dxa"/>
          </w:tcPr>
          <w:p w:rsidR="00595385" w:rsidRPr="00595385" w:rsidRDefault="00595385" w:rsidP="00BD50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953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Причина </w:t>
            </w:r>
          </w:p>
        </w:tc>
      </w:tr>
      <w:tr w:rsidR="00595385" w:rsidRPr="00595385" w:rsidTr="00595385">
        <w:trPr>
          <w:trHeight w:val="295"/>
        </w:trPr>
        <w:tc>
          <w:tcPr>
            <w:tcW w:w="1181" w:type="dxa"/>
          </w:tcPr>
          <w:p w:rsidR="00595385" w:rsidRPr="00595385" w:rsidRDefault="00595385" w:rsidP="00BD50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:rsidR="00595385" w:rsidRPr="00595385" w:rsidRDefault="00595385" w:rsidP="00BD50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:rsidR="00595385" w:rsidRPr="00595385" w:rsidRDefault="00595385" w:rsidP="00BD50D8">
            <w:pPr>
              <w:pStyle w:val="a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23" w:type="dxa"/>
          </w:tcPr>
          <w:p w:rsidR="00595385" w:rsidRPr="00595385" w:rsidRDefault="00595385" w:rsidP="00BD50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95385" w:rsidRPr="00595385" w:rsidTr="00595385">
        <w:trPr>
          <w:trHeight w:val="295"/>
        </w:trPr>
        <w:tc>
          <w:tcPr>
            <w:tcW w:w="1181" w:type="dxa"/>
          </w:tcPr>
          <w:p w:rsidR="00595385" w:rsidRPr="00595385" w:rsidRDefault="00595385" w:rsidP="00BD50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:rsidR="00595385" w:rsidRPr="00595385" w:rsidRDefault="00595385" w:rsidP="00BD50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:rsidR="00595385" w:rsidRPr="00595385" w:rsidRDefault="00595385" w:rsidP="00BD50D8">
            <w:pPr>
              <w:pStyle w:val="a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23" w:type="dxa"/>
          </w:tcPr>
          <w:p w:rsidR="00595385" w:rsidRPr="00595385" w:rsidRDefault="00595385" w:rsidP="00BD50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95385" w:rsidRPr="00595385" w:rsidTr="00595385">
        <w:trPr>
          <w:trHeight w:val="295"/>
        </w:trPr>
        <w:tc>
          <w:tcPr>
            <w:tcW w:w="1181" w:type="dxa"/>
          </w:tcPr>
          <w:p w:rsidR="00595385" w:rsidRPr="00595385" w:rsidRDefault="00595385" w:rsidP="00BD50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595385" w:rsidRPr="00595385" w:rsidRDefault="00595385" w:rsidP="00BD50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670" w:type="dxa"/>
          </w:tcPr>
          <w:p w:rsidR="00595385" w:rsidRPr="00595385" w:rsidRDefault="00595385" w:rsidP="00BD50D8">
            <w:pPr>
              <w:pStyle w:val="a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23" w:type="dxa"/>
          </w:tcPr>
          <w:p w:rsidR="00595385" w:rsidRPr="00595385" w:rsidRDefault="00595385" w:rsidP="00BD50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95385" w:rsidRPr="00595385" w:rsidTr="00595385">
        <w:trPr>
          <w:trHeight w:val="295"/>
        </w:trPr>
        <w:tc>
          <w:tcPr>
            <w:tcW w:w="1181" w:type="dxa"/>
          </w:tcPr>
          <w:p w:rsidR="00595385" w:rsidRPr="00595385" w:rsidRDefault="00595385" w:rsidP="00BD50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:rsidR="00595385" w:rsidRPr="00595385" w:rsidRDefault="00595385" w:rsidP="00BD50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:rsidR="00595385" w:rsidRPr="00595385" w:rsidRDefault="00595385" w:rsidP="00BD50D8">
            <w:pPr>
              <w:pStyle w:val="a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23" w:type="dxa"/>
          </w:tcPr>
          <w:p w:rsidR="00595385" w:rsidRPr="00595385" w:rsidRDefault="00595385" w:rsidP="00BD50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714E71" w:rsidRDefault="00714E71" w:rsidP="00213576"/>
    <w:sectPr w:rsidR="00714E71" w:rsidSect="006227F4">
      <w:footerReference w:type="default" r:id="rId6"/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5772" w:rsidRDefault="00A15772" w:rsidP="006227F4">
      <w:pPr>
        <w:spacing w:after="0" w:line="240" w:lineRule="auto"/>
      </w:pPr>
      <w:r>
        <w:separator/>
      </w:r>
    </w:p>
  </w:endnote>
  <w:endnote w:type="continuationSeparator" w:id="0">
    <w:p w:rsidR="00A15772" w:rsidRDefault="00A15772" w:rsidP="006227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88273277"/>
      <w:docPartObj>
        <w:docPartGallery w:val="Page Numbers (Bottom of Page)"/>
        <w:docPartUnique/>
      </w:docPartObj>
    </w:sdtPr>
    <w:sdtEndPr/>
    <w:sdtContent>
      <w:p w:rsidR="006227F4" w:rsidRDefault="006227F4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3576">
          <w:rPr>
            <w:noProof/>
          </w:rPr>
          <w:t>2</w:t>
        </w:r>
        <w:r>
          <w:fldChar w:fldCharType="end"/>
        </w:r>
      </w:p>
    </w:sdtContent>
  </w:sdt>
  <w:p w:rsidR="006227F4" w:rsidRDefault="006227F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5772" w:rsidRDefault="00A15772" w:rsidP="006227F4">
      <w:pPr>
        <w:spacing w:after="0" w:line="240" w:lineRule="auto"/>
      </w:pPr>
      <w:r>
        <w:separator/>
      </w:r>
    </w:p>
  </w:footnote>
  <w:footnote w:type="continuationSeparator" w:id="0">
    <w:p w:rsidR="00A15772" w:rsidRDefault="00A15772" w:rsidP="006227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611"/>
    <w:rsid w:val="00040DC7"/>
    <w:rsid w:val="001D1FBF"/>
    <w:rsid w:val="00213576"/>
    <w:rsid w:val="00257A2E"/>
    <w:rsid w:val="002E69C9"/>
    <w:rsid w:val="004A11E1"/>
    <w:rsid w:val="00595385"/>
    <w:rsid w:val="006227F4"/>
    <w:rsid w:val="00714E71"/>
    <w:rsid w:val="0072071C"/>
    <w:rsid w:val="007A6611"/>
    <w:rsid w:val="008711A7"/>
    <w:rsid w:val="00A15772"/>
    <w:rsid w:val="00A42774"/>
    <w:rsid w:val="00A71047"/>
    <w:rsid w:val="00B93B08"/>
    <w:rsid w:val="00D71EE8"/>
    <w:rsid w:val="00D957EE"/>
    <w:rsid w:val="00E46481"/>
    <w:rsid w:val="00F47025"/>
    <w:rsid w:val="00F96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F576B"/>
  <w15:chartTrackingRefBased/>
  <w15:docId w15:val="{3C12706C-5F15-4572-862C-4C7A717FC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27F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27F4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6227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227F4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6227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227F4"/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227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227F4"/>
    <w:rPr>
      <w:rFonts w:ascii="Segoe UI" w:eastAsiaTheme="minorEastAsia" w:hAnsi="Segoe UI" w:cs="Segoe UI"/>
      <w:sz w:val="18"/>
      <w:szCs w:val="18"/>
      <w:lang w:eastAsia="ru-RU"/>
    </w:rPr>
  </w:style>
  <w:style w:type="paragraph" w:customStyle="1" w:styleId="Default">
    <w:name w:val="Default"/>
    <w:rsid w:val="00F4702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a">
    <w:name w:val="annotation reference"/>
    <w:basedOn w:val="a0"/>
    <w:uiPriority w:val="99"/>
    <w:semiHidden/>
    <w:unhideWhenUsed/>
    <w:rsid w:val="00F47025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F47025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F47025"/>
    <w:rPr>
      <w:rFonts w:eastAsiaTheme="minorEastAsia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F47025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F47025"/>
    <w:rPr>
      <w:rFonts w:eastAsiaTheme="minorEastAsia"/>
      <w:b/>
      <w:bCs/>
      <w:sz w:val="20"/>
      <w:szCs w:val="20"/>
      <w:lang w:eastAsia="ru-RU"/>
    </w:rPr>
  </w:style>
  <w:style w:type="paragraph" w:styleId="af">
    <w:name w:val="No Spacing"/>
    <w:uiPriority w:val="1"/>
    <w:qFormat/>
    <w:rsid w:val="0059538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652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6</Pages>
  <Words>678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10</cp:revision>
  <cp:lastPrinted>2020-02-28T16:38:00Z</cp:lastPrinted>
  <dcterms:created xsi:type="dcterms:W3CDTF">2019-10-06T13:48:00Z</dcterms:created>
  <dcterms:modified xsi:type="dcterms:W3CDTF">2020-02-28T17:27:00Z</dcterms:modified>
</cp:coreProperties>
</file>